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甘肃省研究生教育优秀导师推荐表</w:t>
      </w:r>
    </w:p>
    <w:tbl>
      <w:tblPr>
        <w:tblStyle w:val="1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84"/>
        <w:gridCol w:w="469"/>
        <w:gridCol w:w="1276"/>
        <w:gridCol w:w="1195"/>
        <w:gridCol w:w="780"/>
        <w:gridCol w:w="570"/>
        <w:gridCol w:w="286"/>
        <w:gridCol w:w="885"/>
        <w:gridCol w:w="254"/>
        <w:gridCol w:w="511"/>
        <w:gridCol w:w="936"/>
        <w:gridCol w:w="33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获得时间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被推荐人简介（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主要学习和工作经历、标志性学术科研成就等内容，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  <w:jc w:val="center"/>
        </w:trPr>
        <w:tc>
          <w:tcPr>
            <w:tcW w:w="1020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事迹（围绕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立德树人根本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在思政教育、招生录取、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科研训练、社会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、论文指导等研究生培养过程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中的创新举措和主要成效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研究生数</w:t>
            </w: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指导的研究生已获博士学位（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指导的研究生已获硕士学位（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目前指导在读研究生数：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硕士（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目前指导的在读研究生表现情况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、表彰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研究生工作表现情况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研究生姓名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贡献（限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开设的研究生课程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学期数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5" w:hRule="exact"/>
          <w:jc w:val="center"/>
        </w:trPr>
        <w:tc>
          <w:tcPr>
            <w:tcW w:w="10207" w:type="dxa"/>
            <w:gridSpan w:val="1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评价与推荐意见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（政治思想、师德师风、学术诚信、廉洁自律等审核把关情况）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1701" w:right="1701" w:bottom="1701" w:left="1701" w:header="720" w:footer="1247" w:gutter="0"/>
          <w:cols w:space="0" w:num="1"/>
          <w:docGrid w:type="lines" w:linePitch="312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甘肃省研究生教育优秀导师推荐汇总表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单位名称（盖章）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tbl>
      <w:tblPr>
        <w:tblStyle w:val="10"/>
        <w:tblW w:w="13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35"/>
        <w:gridCol w:w="585"/>
        <w:gridCol w:w="1170"/>
        <w:gridCol w:w="2130"/>
        <w:gridCol w:w="1245"/>
        <w:gridCol w:w="1065"/>
        <w:gridCol w:w="216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出生年月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及其获得时间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35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513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55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1540" w:firstLineChars="700"/>
        <w:textAlignment w:val="center"/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             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联系方式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：</w:t>
      </w: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  <w:sectPr>
          <w:pgSz w:w="16840" w:h="11907" w:orient="landscape"/>
          <w:pgMar w:top="1701" w:right="1701" w:bottom="1701" w:left="1701" w:header="720" w:footer="1247" w:gutter="0"/>
          <w:cols w:space="0" w:num="1"/>
          <w:rtlGutter w:val="0"/>
          <w:docGrid w:type="lines" w:linePitch="315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附件4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甘肃省研究生教育优秀导师团队推荐表</w:t>
      </w:r>
    </w:p>
    <w:tbl>
      <w:tblPr>
        <w:tblStyle w:val="10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78"/>
        <w:gridCol w:w="727"/>
        <w:gridCol w:w="26"/>
        <w:gridCol w:w="469"/>
        <w:gridCol w:w="600"/>
        <w:gridCol w:w="207"/>
        <w:gridCol w:w="228"/>
        <w:gridCol w:w="1635"/>
        <w:gridCol w:w="112"/>
        <w:gridCol w:w="128"/>
        <w:gridCol w:w="728"/>
        <w:gridCol w:w="427"/>
        <w:gridCol w:w="150"/>
        <w:gridCol w:w="308"/>
        <w:gridCol w:w="697"/>
        <w:gridCol w:w="68"/>
        <w:gridCol w:w="997"/>
        <w:gridCol w:w="27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导师类型（博、硕导）及其获得时间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  <w:tc>
          <w:tcPr>
            <w:tcW w:w="371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9280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团队名称：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导师类型（博、硕导）及其获得时间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专业技术职务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团队组建背景、成员任务分工及职责，以及运行现状、共同取得的标志性学术科研成就等内容，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07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事迹（围绕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立德树人根本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在思政教育、招生录取、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、教材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编写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科研训练、社会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、论文指导等研究生培养过程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中的创新举措和主要成效。）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研究生数</w:t>
            </w: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指导的研究生已获博士学位（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指导的研究生已获硕士学位（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00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目前指导在读研究生数：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硕士（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）人，其中：学术学位（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）人，专业学位（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目前指导的在读研究生表现情况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、表彰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研究生工作表现情况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层次（博士、硕士）</w:t>
            </w: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贡献（限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开设的研究生课程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学期数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核心课程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  <w:jc w:val="center"/>
        </w:trPr>
        <w:tc>
          <w:tcPr>
            <w:tcW w:w="10207" w:type="dxa"/>
            <w:gridSpan w:val="2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评价与推荐意见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（政治思想、师德师风、学术诚信、廉洁自律等审核把关情况）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autoSpaceDN w:val="0"/>
        <w:jc w:val="center"/>
        <w:textAlignment w:val="center"/>
        <w:rPr>
          <w:rFonts w:hint="eastAsia"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sectPr>
          <w:pgSz w:w="11907" w:h="16840"/>
          <w:pgMar w:top="1701" w:right="1701" w:bottom="1701" w:left="1701" w:header="720" w:footer="1247" w:gutter="0"/>
          <w:cols w:space="0" w:num="1"/>
          <w:rtlGutter w:val="0"/>
          <w:docGrid w:type="lines" w:linePitch="315" w:charSpace="0"/>
        </w:sectPr>
      </w:pPr>
    </w:p>
    <w:p>
      <w:pPr>
        <w:autoSpaceDN w:val="0"/>
        <w:jc w:val="both"/>
        <w:textAlignment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附件5</w:t>
      </w:r>
    </w:p>
    <w:p>
      <w:pPr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2F2F2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甘肃省研究生教育优秀导师团队推荐汇总表</w:t>
      </w:r>
    </w:p>
    <w:p>
      <w:pPr>
        <w:autoSpaceDN w:val="0"/>
        <w:spacing w:line="360" w:lineRule="auto"/>
        <w:ind w:firstLine="420" w:firstLineChars="150"/>
        <w:textAlignment w:val="center"/>
        <w:rPr>
          <w:rFonts w:ascii="华文中宋" w:hAnsi="华文中宋" w:eastAsia="华文中宋"/>
          <w:color w:val="2F2F2F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单位名称（盖章）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</w:p>
    <w:tbl>
      <w:tblPr>
        <w:tblStyle w:val="10"/>
        <w:tblW w:w="14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569"/>
        <w:gridCol w:w="1228"/>
        <w:gridCol w:w="3015"/>
        <w:gridCol w:w="2055"/>
        <w:gridCol w:w="1560"/>
        <w:gridCol w:w="154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569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团队名称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负责人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成员姓名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导师团队类型（博、硕导）及其组建时间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  <w:t>所在学院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一级学科</w:t>
            </w: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研究方向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6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01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12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ind w:firstLine="880" w:firstLineChars="400"/>
        <w:textAlignment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填写人：                 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eastAsia="zh-CN"/>
        </w:rPr>
        <w:t>联系方式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>：</w:t>
      </w:r>
    </w:p>
    <w:sectPr>
      <w:pgSz w:w="16840" w:h="11907" w:orient="landscape"/>
      <w:pgMar w:top="1701" w:right="1701" w:bottom="1701" w:left="1701" w:header="720" w:footer="124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DCE"/>
    <w:rsid w:val="00005AF7"/>
    <w:rsid w:val="00007C6C"/>
    <w:rsid w:val="00037675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4F0F15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4980"/>
    <w:rsid w:val="006E2C37"/>
    <w:rsid w:val="006F1BFD"/>
    <w:rsid w:val="00746C46"/>
    <w:rsid w:val="0077021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B7506"/>
    <w:rsid w:val="008F5271"/>
    <w:rsid w:val="00923831"/>
    <w:rsid w:val="0092557C"/>
    <w:rsid w:val="009E4BDF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9035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57B5BBD"/>
    <w:rsid w:val="06B1005A"/>
    <w:rsid w:val="096433E8"/>
    <w:rsid w:val="09644AC0"/>
    <w:rsid w:val="0C397F5E"/>
    <w:rsid w:val="0CBE4348"/>
    <w:rsid w:val="0DB81363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3671E4"/>
    <w:rsid w:val="1B41604E"/>
    <w:rsid w:val="1DAA0E3F"/>
    <w:rsid w:val="20E945D8"/>
    <w:rsid w:val="21C34E40"/>
    <w:rsid w:val="22067DF4"/>
    <w:rsid w:val="23074874"/>
    <w:rsid w:val="23541C72"/>
    <w:rsid w:val="27B5197A"/>
    <w:rsid w:val="27C405D1"/>
    <w:rsid w:val="29697C84"/>
    <w:rsid w:val="2B2D2EA7"/>
    <w:rsid w:val="2B96467F"/>
    <w:rsid w:val="2BAF5402"/>
    <w:rsid w:val="2BDC28CB"/>
    <w:rsid w:val="2C4E5B32"/>
    <w:rsid w:val="2D316957"/>
    <w:rsid w:val="2EC03605"/>
    <w:rsid w:val="310F5C75"/>
    <w:rsid w:val="31CE0BA7"/>
    <w:rsid w:val="329C6091"/>
    <w:rsid w:val="35064B8A"/>
    <w:rsid w:val="350A0059"/>
    <w:rsid w:val="35673959"/>
    <w:rsid w:val="36AB4E4A"/>
    <w:rsid w:val="36F938A8"/>
    <w:rsid w:val="3B0C0239"/>
    <w:rsid w:val="3BD67D2B"/>
    <w:rsid w:val="3D403728"/>
    <w:rsid w:val="3E193930"/>
    <w:rsid w:val="3E560E88"/>
    <w:rsid w:val="3FCE4C3F"/>
    <w:rsid w:val="3FE706E6"/>
    <w:rsid w:val="41A31BD9"/>
    <w:rsid w:val="44084984"/>
    <w:rsid w:val="44C81042"/>
    <w:rsid w:val="44F13E1E"/>
    <w:rsid w:val="47E34312"/>
    <w:rsid w:val="4A467F80"/>
    <w:rsid w:val="4A5044D3"/>
    <w:rsid w:val="4A5A6ED2"/>
    <w:rsid w:val="4B1A610F"/>
    <w:rsid w:val="4B354600"/>
    <w:rsid w:val="4D2F0E9D"/>
    <w:rsid w:val="4D414EB1"/>
    <w:rsid w:val="4D7E1E1B"/>
    <w:rsid w:val="4E10163C"/>
    <w:rsid w:val="51286389"/>
    <w:rsid w:val="523D547F"/>
    <w:rsid w:val="57057E30"/>
    <w:rsid w:val="58622C57"/>
    <w:rsid w:val="597F7EA3"/>
    <w:rsid w:val="5D250A75"/>
    <w:rsid w:val="5DBE797E"/>
    <w:rsid w:val="5FB26A42"/>
    <w:rsid w:val="602030A7"/>
    <w:rsid w:val="60FB1F4A"/>
    <w:rsid w:val="622772FA"/>
    <w:rsid w:val="638703CE"/>
    <w:rsid w:val="657B3391"/>
    <w:rsid w:val="66716011"/>
    <w:rsid w:val="67E961BB"/>
    <w:rsid w:val="6DB91278"/>
    <w:rsid w:val="6DBB5032"/>
    <w:rsid w:val="6EFB8F3E"/>
    <w:rsid w:val="701C35FA"/>
    <w:rsid w:val="713C6E44"/>
    <w:rsid w:val="714A7C7F"/>
    <w:rsid w:val="71EB4DDD"/>
    <w:rsid w:val="7237661D"/>
    <w:rsid w:val="728978B7"/>
    <w:rsid w:val="76A8686E"/>
    <w:rsid w:val="788312DC"/>
    <w:rsid w:val="79536F1C"/>
    <w:rsid w:val="7A332E05"/>
    <w:rsid w:val="7B084D6D"/>
    <w:rsid w:val="7B9F481F"/>
    <w:rsid w:val="7D271721"/>
    <w:rsid w:val="7DBC6AC2"/>
    <w:rsid w:val="7E4C44E4"/>
    <w:rsid w:val="7F3F5D7C"/>
    <w:rsid w:val="7F4A35F5"/>
    <w:rsid w:val="7FA126F5"/>
    <w:rsid w:val="EF77C034"/>
    <w:rsid w:val="FFF5B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Char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Char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132</Words>
  <Characters>753</Characters>
  <Lines>6</Lines>
  <Paragraphs>1</Paragraphs>
  <TotalTime>14</TotalTime>
  <ScaleCrop>false</ScaleCrop>
  <LinksUpToDate>false</LinksUpToDate>
  <CharactersWithSpaces>884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2019-03-26T15:05:00Z</dcterms:created>
  <dc:creator>Administrator</dc:creator>
  <cp:lastModifiedBy>gsjyt120</cp:lastModifiedBy>
  <cp:lastPrinted>2021-07-12T17:19:00Z</cp:lastPrinted>
  <dcterms:modified xsi:type="dcterms:W3CDTF">2023-04-07T15:43:14Z</dcterms:modified>
  <dc:title>关于评选研究生教育优秀导师的通知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