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4222" w14:textId="2F16B1B9" w:rsidR="009F3173" w:rsidRPr="002000ED" w:rsidRDefault="002000ED">
      <w:pPr>
        <w:rPr>
          <w:rFonts w:ascii="华文细黑" w:eastAsia="华文细黑" w:hAnsi="华文细黑"/>
          <w:b/>
          <w:bCs/>
          <w:sz w:val="36"/>
          <w:szCs w:val="36"/>
        </w:rPr>
      </w:pPr>
      <w:r w:rsidRPr="002000ED">
        <w:rPr>
          <w:rFonts w:ascii="华文细黑" w:eastAsia="华文细黑" w:hAnsi="华文细黑" w:hint="eastAsia"/>
          <w:b/>
          <w:bCs/>
          <w:sz w:val="36"/>
          <w:szCs w:val="36"/>
        </w:rPr>
        <w:t>附件3</w:t>
      </w:r>
    </w:p>
    <w:p w14:paraId="1FE961A8" w14:textId="5754370E" w:rsidR="002000ED" w:rsidRDefault="002000ED"/>
    <w:p w14:paraId="54D109CC" w14:textId="516EAE8A" w:rsidR="002000ED" w:rsidRPr="002000ED" w:rsidRDefault="002000ED" w:rsidP="002000ED">
      <w:pPr>
        <w:jc w:val="center"/>
        <w:rPr>
          <w:rFonts w:ascii="华文细黑" w:eastAsia="华文细黑" w:hAnsi="华文细黑"/>
          <w:sz w:val="44"/>
          <w:szCs w:val="44"/>
        </w:rPr>
      </w:pPr>
      <w:r w:rsidRPr="002000ED">
        <w:rPr>
          <w:rFonts w:ascii="华文细黑" w:eastAsia="华文细黑" w:hAnsi="华文细黑" w:cs="宋体"/>
          <w:color w:val="000000"/>
          <w:kern w:val="0"/>
          <w:sz w:val="44"/>
          <w:szCs w:val="44"/>
        </w:rPr>
        <w:t>2023</w:t>
      </w:r>
      <w:r w:rsidRPr="002000ED">
        <w:rPr>
          <w:rFonts w:ascii="华文细黑" w:eastAsia="华文细黑" w:hAnsi="华文细黑" w:cs="宋体" w:hint="eastAsia"/>
          <w:color w:val="000000"/>
          <w:kern w:val="0"/>
          <w:sz w:val="44"/>
          <w:szCs w:val="44"/>
        </w:rPr>
        <w:t>年</w:t>
      </w:r>
      <w:r w:rsidR="00C77A99">
        <w:rPr>
          <w:rFonts w:ascii="华文细黑" w:eastAsia="华文细黑" w:hAnsi="华文细黑" w:cs="宋体"/>
          <w:color w:val="000000"/>
          <w:kern w:val="0"/>
          <w:sz w:val="44"/>
          <w:szCs w:val="44"/>
        </w:rPr>
        <w:t>9</w:t>
      </w:r>
      <w:r w:rsidRPr="002000ED">
        <w:rPr>
          <w:rFonts w:ascii="华文细黑" w:eastAsia="华文细黑" w:hAnsi="华文细黑" w:cs="宋体" w:hint="eastAsia"/>
          <w:color w:val="000000"/>
          <w:kern w:val="0"/>
          <w:sz w:val="44"/>
          <w:szCs w:val="44"/>
        </w:rPr>
        <w:t>月同等学力博士授予名单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940"/>
        <w:gridCol w:w="2020"/>
        <w:gridCol w:w="940"/>
        <w:gridCol w:w="2020"/>
        <w:gridCol w:w="2020"/>
      </w:tblGrid>
      <w:tr w:rsidR="002000ED" w:rsidRPr="002000ED" w14:paraId="61F800A7" w14:textId="77777777" w:rsidTr="002000ED">
        <w:trPr>
          <w:trHeight w:val="69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40B6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00E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687F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00E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BCEE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00E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CC6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00E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3A94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00E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学位类别</w:t>
            </w:r>
          </w:p>
        </w:tc>
      </w:tr>
      <w:tr w:rsidR="00511FE9" w:rsidRPr="002000ED" w14:paraId="47D58162" w14:textId="77777777" w:rsidTr="00511FE9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EC0D" w14:textId="66786CBE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58FC" w14:textId="34F0A977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魏立晓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801C" w14:textId="0FA1F80D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845E" w14:textId="53B5B894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内科学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EDF4" w14:textId="7D76E5E5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医学</w:t>
            </w:r>
          </w:p>
        </w:tc>
      </w:tr>
      <w:tr w:rsidR="00511FE9" w:rsidRPr="002000ED" w14:paraId="0BB0801B" w14:textId="77777777" w:rsidTr="002000ED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5798" w14:textId="555E841E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3563" w14:textId="25FF4B8A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罗想利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08A1" w14:textId="4E01C267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F762" w14:textId="348BB805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3DD8" w14:textId="6F1F600B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医学</w:t>
            </w:r>
          </w:p>
        </w:tc>
      </w:tr>
      <w:tr w:rsidR="00511FE9" w:rsidRPr="002000ED" w14:paraId="0722CAF0" w14:textId="77777777" w:rsidTr="00511FE9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5AFA" w14:textId="21B48A19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0282" w14:textId="26229D8D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周泓屹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1F53" w14:textId="1902F41B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94C9" w14:textId="215B6708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B07F" w14:textId="4A8C72BA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医学</w:t>
            </w:r>
          </w:p>
        </w:tc>
      </w:tr>
      <w:tr w:rsidR="00511FE9" w:rsidRPr="002000ED" w14:paraId="46181B24" w14:textId="77777777" w:rsidTr="00511FE9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01A6" w14:textId="091A14BA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1A71" w14:textId="4899DE2A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柳少光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326C" w14:textId="51ECCCBF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3D1D" w14:textId="04778CEA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603F" w14:textId="79659218" w:rsidR="00511FE9" w:rsidRPr="002000ED" w:rsidRDefault="00511FE9" w:rsidP="00511FE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医学</w:t>
            </w:r>
          </w:p>
        </w:tc>
      </w:tr>
    </w:tbl>
    <w:p w14:paraId="69733335" w14:textId="77777777" w:rsidR="002000ED" w:rsidRDefault="002000ED"/>
    <w:sectPr w:rsidR="0020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ED"/>
    <w:rsid w:val="002000ED"/>
    <w:rsid w:val="002E4641"/>
    <w:rsid w:val="00511FE9"/>
    <w:rsid w:val="009F3173"/>
    <w:rsid w:val="00C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AE6A"/>
  <w15:chartTrackingRefBased/>
  <w15:docId w15:val="{67F3430E-7817-47C1-A29B-B4D45032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</dc:creator>
  <cp:keywords/>
  <dc:description/>
  <cp:lastModifiedBy>张军</cp:lastModifiedBy>
  <cp:revision>4</cp:revision>
  <dcterms:created xsi:type="dcterms:W3CDTF">2023-06-20T01:46:00Z</dcterms:created>
  <dcterms:modified xsi:type="dcterms:W3CDTF">2023-09-19T07:57:00Z</dcterms:modified>
</cp:coreProperties>
</file>