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18" w:rsidRDefault="00C04DE5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D91C18" w:rsidRDefault="00541174">
      <w:pPr>
        <w:widowControl/>
        <w:spacing w:line="560" w:lineRule="exact"/>
        <w:ind w:firstLineChars="200" w:firstLine="420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lang w:bidi="ar"/>
        </w:rPr>
      </w:pPr>
      <w:hyperlink r:id="rId7" w:tgtFrame="_blank" w:history="1">
        <w:r w:rsidR="00C04DE5">
          <w:rPr>
            <w:rFonts w:ascii="方正小标宋_GBK" w:eastAsia="方正小标宋_GBK" w:hAnsi="方正小标宋_GBK" w:cs="方正小标宋_GBK" w:hint="eastAsia"/>
            <w:kern w:val="0"/>
            <w:sz w:val="36"/>
            <w:szCs w:val="36"/>
            <w:lang w:bidi="ar"/>
          </w:rPr>
          <w:t>202</w:t>
        </w:r>
        <w:r w:rsidR="004747C2">
          <w:rPr>
            <w:rFonts w:ascii="方正小标宋_GBK" w:eastAsia="方正小标宋_GBK" w:hAnsi="方正小标宋_GBK" w:cs="方正小标宋_GBK"/>
            <w:kern w:val="0"/>
            <w:sz w:val="36"/>
            <w:szCs w:val="36"/>
            <w:lang w:bidi="ar"/>
          </w:rPr>
          <w:t>3</w:t>
        </w:r>
        <w:r w:rsidR="00C04DE5">
          <w:rPr>
            <w:rFonts w:ascii="方正小标宋_GBK" w:eastAsia="方正小标宋_GBK" w:hAnsi="方正小标宋_GBK" w:cs="方正小标宋_GBK" w:hint="eastAsia"/>
            <w:kern w:val="0"/>
            <w:sz w:val="36"/>
            <w:szCs w:val="36"/>
            <w:lang w:bidi="ar"/>
          </w:rPr>
          <w:t>-202</w:t>
        </w:r>
        <w:r w:rsidR="004747C2">
          <w:rPr>
            <w:rFonts w:ascii="方正小标宋_GBK" w:eastAsia="方正小标宋_GBK" w:hAnsi="方正小标宋_GBK" w:cs="方正小标宋_GBK"/>
            <w:kern w:val="0"/>
            <w:sz w:val="36"/>
            <w:szCs w:val="36"/>
            <w:lang w:bidi="ar"/>
          </w:rPr>
          <w:t>4</w:t>
        </w:r>
        <w:r w:rsidR="00C04DE5">
          <w:rPr>
            <w:rFonts w:ascii="方正小标宋_GBK" w:eastAsia="方正小标宋_GBK" w:hAnsi="方正小标宋_GBK" w:cs="方正小标宋_GBK" w:hint="eastAsia"/>
            <w:kern w:val="0"/>
            <w:sz w:val="36"/>
            <w:szCs w:val="36"/>
            <w:lang w:bidi="ar"/>
          </w:rPr>
          <w:t>学年兰州大学优秀硕士学位论文预推荐名单</w:t>
        </w:r>
      </w:hyperlink>
    </w:p>
    <w:p w:rsidR="00D91C18" w:rsidRDefault="00D91C18">
      <w:pPr>
        <w:spacing w:line="500" w:lineRule="exact"/>
        <w:ind w:firstLineChars="98" w:firstLine="274"/>
        <w:rPr>
          <w:rFonts w:ascii="宋体" w:hAnsi="宋体"/>
          <w:sz w:val="28"/>
          <w:szCs w:val="28"/>
        </w:rPr>
      </w:pPr>
    </w:p>
    <w:p w:rsidR="00D91C18" w:rsidRDefault="00C04DE5">
      <w:pPr>
        <w:spacing w:afterLines="100" w:after="312" w:line="500" w:lineRule="exact"/>
        <w:ind w:firstLineChars="98" w:firstLine="274"/>
        <w:rPr>
          <w:b/>
          <w:sz w:val="16"/>
        </w:rPr>
      </w:pPr>
      <w:r>
        <w:rPr>
          <w:rFonts w:ascii="宋体" w:hAnsi="宋体" w:hint="eastAsia"/>
          <w:sz w:val="28"/>
          <w:szCs w:val="28"/>
        </w:rPr>
        <w:t>研究生培养单位名称（盖章）：                  学位</w:t>
      </w:r>
      <w:proofErr w:type="gramStart"/>
      <w:r>
        <w:rPr>
          <w:rFonts w:ascii="宋体" w:hAnsi="宋体" w:hint="eastAsia"/>
          <w:sz w:val="28"/>
          <w:szCs w:val="28"/>
        </w:rPr>
        <w:t>评定分</w:t>
      </w:r>
      <w:proofErr w:type="gramEnd"/>
      <w:r>
        <w:rPr>
          <w:rFonts w:ascii="宋体" w:hAnsi="宋体" w:hint="eastAsia"/>
          <w:sz w:val="28"/>
          <w:szCs w:val="28"/>
        </w:rPr>
        <w:t xml:space="preserve">委员会主席签字：               联系人：          </w:t>
      </w:r>
    </w:p>
    <w:tbl>
      <w:tblPr>
        <w:tblW w:w="15238" w:type="dxa"/>
        <w:tblInd w:w="-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99"/>
        <w:gridCol w:w="1117"/>
        <w:gridCol w:w="1280"/>
        <w:gridCol w:w="1282"/>
        <w:gridCol w:w="5097"/>
        <w:gridCol w:w="1134"/>
        <w:gridCol w:w="1134"/>
        <w:gridCol w:w="1134"/>
        <w:gridCol w:w="1424"/>
      </w:tblGrid>
      <w:tr w:rsidR="00D91C18">
        <w:trPr>
          <w:trHeight w:val="84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授予学位日期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是否推荐</w:t>
            </w:r>
            <w:proofErr w:type="gramStart"/>
            <w:r>
              <w:rPr>
                <w:rFonts w:hint="eastAsia"/>
                <w:b/>
                <w:szCs w:val="21"/>
              </w:rPr>
              <w:t>参选省</w:t>
            </w:r>
            <w:proofErr w:type="gramEnd"/>
            <w:r>
              <w:rPr>
                <w:rFonts w:hint="eastAsia"/>
                <w:b/>
                <w:szCs w:val="21"/>
              </w:rPr>
              <w:t>优秀论文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C04DE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参评类别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C04DE5">
            <w:pPr>
              <w:widowControl/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学位类型</w:t>
            </w: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 w:rsidR="00D91C18">
        <w:trPr>
          <w:trHeight w:val="53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C18" w:rsidRDefault="00D91C18"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</w:tbl>
    <w:p w:rsidR="00D91C18" w:rsidRDefault="00C04DE5">
      <w:pPr>
        <w:rPr>
          <w:rFonts w:ascii="仿宋_GB2312" w:eastAsia="仿宋_GB2312"/>
          <w:b/>
          <w:szCs w:val="24"/>
        </w:rPr>
      </w:pPr>
      <w:r>
        <w:rPr>
          <w:rFonts w:eastAsia="仿宋_GB2312" w:hint="eastAsia"/>
          <w:b/>
          <w:szCs w:val="24"/>
        </w:rPr>
        <w:t>注：</w:t>
      </w:r>
      <w:r>
        <w:rPr>
          <w:rFonts w:eastAsia="仿宋_GB2312" w:hint="eastAsia"/>
          <w:b/>
          <w:szCs w:val="24"/>
        </w:rPr>
        <w:t>1.</w:t>
      </w:r>
      <w:r>
        <w:rPr>
          <w:rFonts w:eastAsia="仿宋_GB2312" w:hint="eastAsia"/>
          <w:b/>
          <w:szCs w:val="24"/>
        </w:rPr>
        <w:t>请按单位代</w:t>
      </w:r>
      <w:r>
        <w:rPr>
          <w:rFonts w:ascii="仿宋_GB2312" w:eastAsia="仿宋_GB2312" w:hint="eastAsia"/>
          <w:b/>
          <w:szCs w:val="24"/>
        </w:rPr>
        <w:t>码排列。“参评类别”</w:t>
      </w:r>
      <w:proofErr w:type="gramStart"/>
      <w:r>
        <w:rPr>
          <w:rFonts w:ascii="仿宋_GB2312" w:eastAsia="仿宋_GB2312" w:hint="eastAsia"/>
          <w:b/>
          <w:szCs w:val="24"/>
        </w:rPr>
        <w:t>栏限填</w:t>
      </w:r>
      <w:proofErr w:type="gramEnd"/>
      <w:r>
        <w:rPr>
          <w:rFonts w:ascii="仿宋_GB2312" w:eastAsia="仿宋_GB2312" w:hint="eastAsia"/>
          <w:b/>
          <w:szCs w:val="24"/>
        </w:rPr>
        <w:t>“基础研究类”或“应用研究类”，学位类型</w:t>
      </w:r>
      <w:proofErr w:type="gramStart"/>
      <w:r>
        <w:rPr>
          <w:rFonts w:ascii="仿宋_GB2312" w:eastAsia="仿宋_GB2312" w:hint="eastAsia"/>
          <w:b/>
          <w:szCs w:val="24"/>
        </w:rPr>
        <w:t>栏限填</w:t>
      </w:r>
      <w:proofErr w:type="gramEnd"/>
      <w:r>
        <w:rPr>
          <w:rFonts w:ascii="仿宋_GB2312" w:eastAsia="仿宋_GB2312" w:hint="eastAsia"/>
          <w:b/>
          <w:szCs w:val="24"/>
        </w:rPr>
        <w:t>“学术学位博士”、“专业学位博士”、“学术学位硕士”、“专业学位硕士”。</w:t>
      </w:r>
    </w:p>
    <w:p w:rsidR="00D91C18" w:rsidRDefault="00C04DE5">
      <w:pPr>
        <w:rPr>
          <w:rFonts w:ascii="仿宋_GB2312" w:eastAsia="仿宋_GB2312"/>
          <w:b/>
          <w:szCs w:val="24"/>
        </w:rPr>
      </w:pPr>
      <w:r>
        <w:rPr>
          <w:rFonts w:ascii="仿宋_GB2312" w:eastAsia="仿宋_GB2312" w:hint="eastAsia"/>
          <w:b/>
          <w:szCs w:val="24"/>
        </w:rPr>
        <w:t xml:space="preserve">    2.导师应为综合管理系统中明确的指导教师。</w:t>
      </w:r>
    </w:p>
    <w:p w:rsidR="00D91C18" w:rsidRDefault="00D91C18">
      <w:pPr>
        <w:tabs>
          <w:tab w:val="left" w:pos="5580"/>
        </w:tabs>
        <w:spacing w:line="520" w:lineRule="exact"/>
        <w:ind w:firstLineChars="1950" w:firstLine="6240"/>
        <w:rPr>
          <w:sz w:val="32"/>
          <w:szCs w:val="32"/>
        </w:rPr>
      </w:pPr>
    </w:p>
    <w:sectPr w:rsidR="00D91C1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74" w:rsidRDefault="00541174">
      <w:r>
        <w:separator/>
      </w:r>
    </w:p>
  </w:endnote>
  <w:endnote w:type="continuationSeparator" w:id="0">
    <w:p w:rsidR="00541174" w:rsidRDefault="0054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18" w:rsidRDefault="00D91C18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74" w:rsidRDefault="00541174">
      <w:r>
        <w:separator/>
      </w:r>
    </w:p>
  </w:footnote>
  <w:footnote w:type="continuationSeparator" w:id="0">
    <w:p w:rsidR="00541174" w:rsidRDefault="0054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413"/>
    <w:rsid w:val="00155EE3"/>
    <w:rsid w:val="00251063"/>
    <w:rsid w:val="00302E29"/>
    <w:rsid w:val="00343F79"/>
    <w:rsid w:val="003626A5"/>
    <w:rsid w:val="00375573"/>
    <w:rsid w:val="00382EF1"/>
    <w:rsid w:val="003B37E0"/>
    <w:rsid w:val="004747C2"/>
    <w:rsid w:val="00492B08"/>
    <w:rsid w:val="004A4E33"/>
    <w:rsid w:val="004B1AA7"/>
    <w:rsid w:val="004F1BFD"/>
    <w:rsid w:val="00523814"/>
    <w:rsid w:val="00541174"/>
    <w:rsid w:val="0055169E"/>
    <w:rsid w:val="00574598"/>
    <w:rsid w:val="00574D27"/>
    <w:rsid w:val="005952DA"/>
    <w:rsid w:val="005F344E"/>
    <w:rsid w:val="005F7ECE"/>
    <w:rsid w:val="006F26DB"/>
    <w:rsid w:val="0070458C"/>
    <w:rsid w:val="00774E8E"/>
    <w:rsid w:val="00782E90"/>
    <w:rsid w:val="007C3DE2"/>
    <w:rsid w:val="00876EB4"/>
    <w:rsid w:val="00886A90"/>
    <w:rsid w:val="00921E5F"/>
    <w:rsid w:val="0092782B"/>
    <w:rsid w:val="00974413"/>
    <w:rsid w:val="009C1DF0"/>
    <w:rsid w:val="009E0A50"/>
    <w:rsid w:val="00A11BEB"/>
    <w:rsid w:val="00A11E10"/>
    <w:rsid w:val="00A1433B"/>
    <w:rsid w:val="00A2736E"/>
    <w:rsid w:val="00A81811"/>
    <w:rsid w:val="00AC66FB"/>
    <w:rsid w:val="00AD61B9"/>
    <w:rsid w:val="00AF03A6"/>
    <w:rsid w:val="00B543D6"/>
    <w:rsid w:val="00B841DD"/>
    <w:rsid w:val="00BF16C3"/>
    <w:rsid w:val="00C04DE5"/>
    <w:rsid w:val="00C57871"/>
    <w:rsid w:val="00C95265"/>
    <w:rsid w:val="00D04F5B"/>
    <w:rsid w:val="00D26313"/>
    <w:rsid w:val="00D80A53"/>
    <w:rsid w:val="00D91C18"/>
    <w:rsid w:val="00D94581"/>
    <w:rsid w:val="00E200D1"/>
    <w:rsid w:val="00E75211"/>
    <w:rsid w:val="00E8150B"/>
    <w:rsid w:val="00EA6AE7"/>
    <w:rsid w:val="00FF312C"/>
    <w:rsid w:val="09C94CDA"/>
    <w:rsid w:val="0F5869A2"/>
    <w:rsid w:val="1F7D5A4D"/>
    <w:rsid w:val="243D2082"/>
    <w:rsid w:val="296F35B4"/>
    <w:rsid w:val="2CB85BBF"/>
    <w:rsid w:val="30B523A8"/>
    <w:rsid w:val="37E33182"/>
    <w:rsid w:val="41B41C0E"/>
    <w:rsid w:val="4B640B2D"/>
    <w:rsid w:val="4BEE4A46"/>
    <w:rsid w:val="530F3030"/>
    <w:rsid w:val="568569DB"/>
    <w:rsid w:val="56B011F2"/>
    <w:rsid w:val="69201FF5"/>
    <w:rsid w:val="6BCD4158"/>
    <w:rsid w:val="71BE0465"/>
    <w:rsid w:val="77B13419"/>
    <w:rsid w:val="7A2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80A05"/>
  <w15:docId w15:val="{52AAC089-3B9C-4D4A-ACEF-D2D015C9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42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/yjsxw/upload/files/N2020031709191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26</cp:revision>
  <cp:lastPrinted>2021-03-02T02:37:00Z</cp:lastPrinted>
  <dcterms:created xsi:type="dcterms:W3CDTF">2017-03-07T07:22:00Z</dcterms:created>
  <dcterms:modified xsi:type="dcterms:W3CDTF">2024-03-05T06:57:00Z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488092874_cloud</vt:lpwstr>
  </property>
  <property fmtid="{D5CDD505-2E9C-101B-9397-08002B2CF9AE}" pid="4" name="ICV">
    <vt:lpwstr>756DEA43127C4476A78652443103E143</vt:lpwstr>
  </property>
</Properties>
</file>