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874" w14:textId="08017D0A" w:rsidR="000C35F7" w:rsidRPr="00FE576A" w:rsidRDefault="00DE5B0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FE576A">
        <w:rPr>
          <w:rFonts w:ascii="华文细黑" w:eastAsia="华文细黑" w:hAnsi="华文细黑" w:hint="eastAsia"/>
          <w:b/>
          <w:bCs/>
          <w:sz w:val="36"/>
          <w:szCs w:val="36"/>
        </w:rPr>
        <w:t>附件2</w:t>
      </w:r>
    </w:p>
    <w:p w14:paraId="08BD34E4" w14:textId="5DA2BDA8" w:rsidR="00DE5B0B" w:rsidRDefault="00DE5B0B"/>
    <w:p w14:paraId="4752C407" w14:textId="27F21B92" w:rsidR="00DE5B0B" w:rsidRPr="00DE5B0B" w:rsidRDefault="00DE5B0B" w:rsidP="00DE5B0B">
      <w:pPr>
        <w:jc w:val="center"/>
        <w:rPr>
          <w:rFonts w:ascii="华文细黑" w:eastAsia="华文细黑" w:hAnsi="华文细黑"/>
          <w:sz w:val="44"/>
          <w:szCs w:val="44"/>
        </w:rPr>
      </w:pPr>
      <w:r w:rsidRPr="00DE5B0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BC5A6C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4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</w:t>
      </w:r>
      <w:r w:rsidR="000F7994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9</w:t>
      </w:r>
      <w:r w:rsidRPr="00DE5B0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月专业学位博士授予名单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940"/>
        <w:gridCol w:w="2020"/>
        <w:gridCol w:w="940"/>
        <w:gridCol w:w="2020"/>
        <w:gridCol w:w="2020"/>
      </w:tblGrid>
      <w:tr w:rsidR="00DE5B0B" w:rsidRPr="00DE5B0B" w14:paraId="0473D028" w14:textId="77777777" w:rsidTr="00DE5B0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685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2D3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F9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227E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612" w14:textId="77777777" w:rsidR="00DE5B0B" w:rsidRPr="00DE5B0B" w:rsidRDefault="00DE5B0B" w:rsidP="00DE5B0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5B0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0F7994" w:rsidRPr="00DE5B0B" w14:paraId="139A05A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4A2C" w14:textId="519D0B8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6A4D" w14:textId="10D11184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马雪妮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F087" w14:textId="3F99C101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3BBD" w14:textId="088E2B38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B38E" w14:textId="511CAD61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1DBE433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EB48" w14:textId="54343841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D62F" w14:textId="725F0388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李芸芝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CFA6" w14:textId="42176427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CF79" w14:textId="166A0DC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影像医学与核医学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2954" w14:textId="7DA03EF2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17F97C8A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B507" w14:textId="079BC314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A6C8" w14:textId="7D977ECC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李文捷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2D4F" w14:textId="37E86294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03D9" w14:textId="691A9504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4EA2" w14:textId="3BD39EB5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4673CF5C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6BE2" w14:textId="407C60F1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AE51" w14:textId="7E9FD98F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郭鸿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44DF" w14:textId="556A4540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0B22" w14:textId="68EF7D4B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F54F" w14:textId="46A6864E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64C03ED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D968" w14:textId="7D7B32E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5495" w14:textId="7A5DB112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王留利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9DE2" w14:textId="775EECDB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B6C" w14:textId="0FB18E5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860B" w14:textId="29AF428E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11B02F1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BF0F" w14:textId="439900FA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6D13" w14:textId="5FC743EB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杨健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6ECF" w14:textId="7A858B0C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CD3F" w14:textId="70345526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BFC0" w14:textId="22B39482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61666168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9FC9" w14:textId="5E5502E3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A35B" w14:textId="7E5C9920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时荣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2E1" w14:textId="416B5896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3671" w14:textId="4E3244F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348A" w14:textId="798D7739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207D0DC9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B35D" w14:textId="4323B354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D5CC" w14:textId="4BA36D77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张俊昶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B2E0" w14:textId="57AB40C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04F5" w14:textId="5FE1D8C1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ECB6" w14:textId="76454D9C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0C845A4B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A1AC" w14:textId="5BBF5048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3287" w14:textId="5577C8A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何杨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4660" w14:textId="6F5A6B9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A8D8" w14:textId="7ADF4CE9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363" w14:textId="63966F9E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3EC51892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B41B" w14:textId="1D44ECAC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46E0" w14:textId="78384804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王华彬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DBC3" w14:textId="222FB0E0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A041" w14:textId="1AA138C0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C458" w14:textId="360ADA25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2C9034B2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6026" w14:textId="595F805A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53BE" w14:textId="3FCBDE67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王亚楠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73DE" w14:textId="0B1FE9DE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EF4D" w14:textId="625B91F5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4D24" w14:textId="6DFB5990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57F2278D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699B" w14:textId="5EA7E94A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2A17" w14:textId="6AAD9F03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徐子鹏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7278" w14:textId="21BA1BD8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55AF" w14:textId="7BCAFA91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1097" w14:textId="34FB895C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36E95514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3CFC" w14:textId="30D14B7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9DE8" w14:textId="6849D5AC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卿亮亮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D1FB" w14:textId="73970A76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5809" w14:textId="04794F0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208C" w14:textId="3CDA54B4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183DFC6B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BF47" w14:textId="1EF052F6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C68F" w14:textId="04AB6B7B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陈晓红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2587" w14:textId="3F47056E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941F" w14:textId="22A82C32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2848" w14:textId="28B44ED6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50A6E211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596F" w14:textId="284124F6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B285" w14:textId="6633B434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马岩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5ED2" w14:textId="689509A0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9B91" w14:textId="389F3E0E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E7E" w14:textId="501C6D63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  <w:tr w:rsidR="000F7994" w:rsidRPr="00DE5B0B" w14:paraId="46E2BFA0" w14:textId="77777777" w:rsidTr="00BC5A6C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8C28" w14:textId="6D9D41AF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962C" w14:textId="44EDC4CB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王丹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</w:rPr>
              <w:t>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064E" w14:textId="70A38113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9C86" w14:textId="4B9BB43B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B7BE" w14:textId="2F5E1EDD" w:rsidR="000F7994" w:rsidRPr="00DE5B0B" w:rsidRDefault="000F7994" w:rsidP="000F799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</w:rPr>
              <w:t>临床医学</w:t>
            </w:r>
          </w:p>
        </w:tc>
      </w:tr>
    </w:tbl>
    <w:p w14:paraId="53F68A8D" w14:textId="77777777" w:rsidR="00DE5B0B" w:rsidRDefault="00DE5B0B"/>
    <w:sectPr w:rsidR="00DE5B0B" w:rsidSect="00DE5B0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4512" w14:textId="77777777" w:rsidR="001B43B2" w:rsidRDefault="001B43B2" w:rsidP="00FE576A">
      <w:r>
        <w:separator/>
      </w:r>
    </w:p>
  </w:endnote>
  <w:endnote w:type="continuationSeparator" w:id="0">
    <w:p w14:paraId="67D17DB7" w14:textId="77777777" w:rsidR="001B43B2" w:rsidRDefault="001B43B2" w:rsidP="00FE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84A3" w14:textId="77777777" w:rsidR="001B43B2" w:rsidRDefault="001B43B2" w:rsidP="00FE576A">
      <w:r>
        <w:separator/>
      </w:r>
    </w:p>
  </w:footnote>
  <w:footnote w:type="continuationSeparator" w:id="0">
    <w:p w14:paraId="0B44CCC6" w14:textId="77777777" w:rsidR="001B43B2" w:rsidRDefault="001B43B2" w:rsidP="00FE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0B"/>
    <w:rsid w:val="000C35F7"/>
    <w:rsid w:val="000F7994"/>
    <w:rsid w:val="001B43B2"/>
    <w:rsid w:val="00343C6E"/>
    <w:rsid w:val="00380840"/>
    <w:rsid w:val="004925EA"/>
    <w:rsid w:val="00981524"/>
    <w:rsid w:val="00BC5A6C"/>
    <w:rsid w:val="00DE5B0B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0988"/>
  <w15:chartTrackingRefBased/>
  <w15:docId w15:val="{78B2E3A3-01C2-4F58-A818-C7ED475B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5</cp:revision>
  <dcterms:created xsi:type="dcterms:W3CDTF">2023-06-20T01:50:00Z</dcterms:created>
  <dcterms:modified xsi:type="dcterms:W3CDTF">2024-09-27T07:45:00Z</dcterms:modified>
</cp:coreProperties>
</file>