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bookmarkStart w:id="0" w:name="_GoBack"/>
      <w:bookmarkEnd w:id="0"/>
    </w:p>
    <w:p>
      <w:pPr>
        <w:pStyle w:val="5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学院研究生导师岗前培训报名名单(11月2日全天）</w:t>
      </w:r>
    </w:p>
    <w:tbl>
      <w:tblPr>
        <w:tblStyle w:val="3"/>
        <w:tblpPr w:leftFromText="180" w:rightFromText="180" w:vertAnchor="text" w:horzAnchor="page" w:tblpXSpec="center" w:tblpY="165"/>
        <w:tblOverlap w:val="never"/>
        <w:tblW w:w="15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587"/>
        <w:gridCol w:w="2268"/>
        <w:gridCol w:w="1984"/>
        <w:gridCol w:w="1984"/>
        <w:gridCol w:w="1814"/>
        <w:gridCol w:w="1929"/>
        <w:gridCol w:w="1984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587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导师（管理人员）姓名</w:t>
            </w:r>
          </w:p>
        </w:tc>
        <w:tc>
          <w:tcPr>
            <w:tcW w:w="2268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校园卡号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所在学院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博导/硕导/管理人员</w:t>
            </w:r>
          </w:p>
        </w:tc>
        <w:tc>
          <w:tcPr>
            <w:tcW w:w="1814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手机号码</w:t>
            </w:r>
          </w:p>
        </w:tc>
        <w:tc>
          <w:tcPr>
            <w:tcW w:w="1929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11月2日是否用午餐</w:t>
            </w:r>
          </w:p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(填是或否）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11月2日是否用晚餐</w:t>
            </w:r>
          </w:p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（填是或否）</w:t>
            </w:r>
          </w:p>
        </w:tc>
        <w:tc>
          <w:tcPr>
            <w:tcW w:w="1594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清真餐</w:t>
            </w:r>
          </w:p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请备注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87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268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81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29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9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87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268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81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29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9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87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268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81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29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9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87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268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81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29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9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87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268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81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29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9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87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268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81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29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9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87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268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81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29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94" w:type="dxa"/>
          </w:tcPr>
          <w:p>
            <w:pPr>
              <w:pStyle w:val="5"/>
              <w:ind w:firstLine="0" w:firstLineChars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</w:tbl>
    <w:p>
      <w:pPr>
        <w:ind w:firstLine="64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注：研究生管理人员也可报名参会，在表中注明即可。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69C0E4-9C28-4099-8A7D-1D05777D97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D74FFC0-64E8-4078-BE2E-6E311C1296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72C3E4E-3CA4-4949-AAD9-3C38D3B869B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A71AF9B-1572-422E-994A-B2B4B15BD1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YzdmNWY1NTRhYTcxYWNiMjczM2Q1MjEwZjZiZmQifQ=="/>
  </w:docVars>
  <w:rsids>
    <w:rsidRoot w:val="6C332B27"/>
    <w:rsid w:val="6C33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2024-10-28T02:53:00Z</dcterms:created>
  <dc:creator>田丽梅</dc:creator>
  <cp:lastModifiedBy>田丽梅</cp:lastModifiedBy>
  <dcterms:modified xsi:type="dcterms:W3CDTF">2024-10-28T02:55:51Z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1204BD87741C41B6A3067682E3F3F9A3</vt:lpwstr>
  </property>
</Properties>
</file>