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3AF27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 w14:paraId="5C3F9B13">
      <w:pPr>
        <w:widowControl/>
        <w:spacing w:line="560" w:lineRule="exact"/>
        <w:ind w:firstLine="420" w:firstLineChars="20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lang w:bidi="ar"/>
        </w:rPr>
      </w:pPr>
      <w:r>
        <w:fldChar w:fldCharType="begin"/>
      </w:r>
      <w:r>
        <w:instrText xml:space="preserve"> HYPERLINK "/yjsxw/upload/files/N20200317091919.docx" \t "_blank" </w:instrText>
      </w:r>
      <w:r>
        <w:fldChar w:fldCharType="separate"/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-202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学年兰州大学优秀硕士学位论文预推荐名单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fldChar w:fldCharType="end"/>
      </w:r>
    </w:p>
    <w:p w14:paraId="719FF6FC">
      <w:pPr>
        <w:spacing w:line="500" w:lineRule="exact"/>
        <w:ind w:firstLine="274" w:firstLineChars="98"/>
        <w:rPr>
          <w:rFonts w:ascii="宋体" w:hAnsi="宋体"/>
          <w:sz w:val="28"/>
          <w:szCs w:val="28"/>
        </w:rPr>
      </w:pPr>
    </w:p>
    <w:p w14:paraId="430BBF83">
      <w:pPr>
        <w:spacing w:after="312" w:afterLines="100" w:line="500" w:lineRule="exact"/>
        <w:ind w:firstLine="274" w:firstLineChars="98"/>
        <w:rPr>
          <w:b/>
          <w:sz w:val="16"/>
        </w:rPr>
      </w:pPr>
      <w:r>
        <w:rPr>
          <w:rFonts w:hint="eastAsia" w:ascii="宋体" w:hAnsi="宋体"/>
          <w:sz w:val="28"/>
          <w:szCs w:val="28"/>
        </w:rPr>
        <w:t xml:space="preserve">研究生培养单位名称（盖章）：                  学位评定分委员会主席签字：               联系人：          </w:t>
      </w:r>
    </w:p>
    <w:tbl>
      <w:tblPr>
        <w:tblStyle w:val="5"/>
        <w:tblW w:w="15238" w:type="dxa"/>
        <w:tblInd w:w="-5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99"/>
        <w:gridCol w:w="1117"/>
        <w:gridCol w:w="1280"/>
        <w:gridCol w:w="1282"/>
        <w:gridCol w:w="5097"/>
        <w:gridCol w:w="1134"/>
        <w:gridCol w:w="1134"/>
        <w:gridCol w:w="1134"/>
        <w:gridCol w:w="1424"/>
      </w:tblGrid>
      <w:tr w14:paraId="0956F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3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E19C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F1E2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  <w:p w14:paraId="56731AB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C72B6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授予学位日期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89C5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  <w:p w14:paraId="32704220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27AA1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  <w:p w14:paraId="5157742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79C11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0DDF87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735517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是否推荐参选省优秀论文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CC4B8A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参评类别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0EACAF">
            <w:pPr>
              <w:widowControl/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学位类型</w:t>
            </w:r>
          </w:p>
        </w:tc>
      </w:tr>
      <w:tr w14:paraId="7EC7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DE8E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4910F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8C891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C82FD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F4385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93177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702451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82EEBE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66B02F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7DF58C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14:paraId="78EAD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127B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FE66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5FD8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BD6E1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0411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8826C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75B84FE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824AD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B2F00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5B1D23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14:paraId="299DA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4F914C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6A9E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463FD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9AB8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71803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E32E75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82A6C0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60C77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F5763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2B3221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14:paraId="17683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EA9EA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306A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34FB7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9F526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50B97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0FDED5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FDBE0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1B4E9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8BCDF5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67EA05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14:paraId="43FB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FFB4A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0521C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85154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00721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94BBC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84A5E5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933E54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952FEB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7797F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A97C63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  <w:tr w14:paraId="66DD9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B7B1B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D19B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0658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EA057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743C9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5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7D15E3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16A483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ED184E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4736AE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179088">
            <w:pPr>
              <w:spacing w:line="500" w:lineRule="exact"/>
              <w:jc w:val="center"/>
              <w:rPr>
                <w:b/>
                <w:sz w:val="28"/>
              </w:rPr>
            </w:pPr>
          </w:p>
        </w:tc>
      </w:tr>
    </w:tbl>
    <w:p w14:paraId="3AE2A09B">
      <w:pPr>
        <w:rPr>
          <w:rFonts w:ascii="仿宋_GB2312" w:eastAsia="仿宋_GB2312"/>
          <w:b/>
          <w:szCs w:val="24"/>
        </w:rPr>
      </w:pPr>
      <w:r>
        <w:rPr>
          <w:rFonts w:hint="eastAsia" w:eastAsia="仿宋_GB2312"/>
          <w:b/>
          <w:szCs w:val="24"/>
        </w:rPr>
        <w:t>注：1.</w:t>
      </w:r>
      <w:bookmarkStart w:id="0" w:name="_GoBack"/>
      <w:bookmarkEnd w:id="0"/>
      <w:r>
        <w:rPr>
          <w:rFonts w:hint="eastAsia" w:ascii="仿宋_GB2312" w:eastAsia="仿宋_GB2312"/>
          <w:b/>
          <w:szCs w:val="24"/>
        </w:rPr>
        <w:t>“参评类别”栏限填“基础研究类”或“应用研究类”，学位类型栏限填“学术学位博士”、“专业学位博士”、“学术学位硕士”、“专业学位硕士”。</w:t>
      </w:r>
    </w:p>
    <w:p w14:paraId="7645E790">
      <w:pPr>
        <w:rPr>
          <w:rFonts w:ascii="仿宋_GB2312" w:eastAsia="仿宋_GB2312"/>
          <w:b/>
          <w:szCs w:val="24"/>
        </w:rPr>
      </w:pPr>
      <w:r>
        <w:rPr>
          <w:rFonts w:hint="eastAsia" w:ascii="仿宋_GB2312" w:eastAsia="仿宋_GB2312"/>
          <w:b/>
          <w:szCs w:val="24"/>
        </w:rPr>
        <w:t xml:space="preserve">    2.导师应为综合管理系统中明确的指导教师。</w:t>
      </w:r>
    </w:p>
    <w:p w14:paraId="4A0530A1">
      <w:pPr>
        <w:tabs>
          <w:tab w:val="left" w:pos="5580"/>
        </w:tabs>
        <w:spacing w:line="520" w:lineRule="exact"/>
        <w:ind w:firstLine="6240" w:firstLineChars="1950"/>
        <w:rPr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8D2A5">
    <w:pPr>
      <w:pStyle w:val="3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413"/>
    <w:rsid w:val="00155EE3"/>
    <w:rsid w:val="00251063"/>
    <w:rsid w:val="00302E29"/>
    <w:rsid w:val="00343F79"/>
    <w:rsid w:val="003626A5"/>
    <w:rsid w:val="00375573"/>
    <w:rsid w:val="00382EF1"/>
    <w:rsid w:val="003B37E0"/>
    <w:rsid w:val="004747C2"/>
    <w:rsid w:val="00492B08"/>
    <w:rsid w:val="004A4E33"/>
    <w:rsid w:val="004B1AA7"/>
    <w:rsid w:val="004F1BFD"/>
    <w:rsid w:val="00523814"/>
    <w:rsid w:val="00541174"/>
    <w:rsid w:val="0055169E"/>
    <w:rsid w:val="00574598"/>
    <w:rsid w:val="00574D27"/>
    <w:rsid w:val="005952DA"/>
    <w:rsid w:val="005F344E"/>
    <w:rsid w:val="005F7ECE"/>
    <w:rsid w:val="006F26DB"/>
    <w:rsid w:val="0070458C"/>
    <w:rsid w:val="00774E8E"/>
    <w:rsid w:val="00782E90"/>
    <w:rsid w:val="007C3DE2"/>
    <w:rsid w:val="00876EB4"/>
    <w:rsid w:val="00886A90"/>
    <w:rsid w:val="00921E5F"/>
    <w:rsid w:val="0092782B"/>
    <w:rsid w:val="00974413"/>
    <w:rsid w:val="009C1DF0"/>
    <w:rsid w:val="009E0A50"/>
    <w:rsid w:val="00A11BEB"/>
    <w:rsid w:val="00A11E10"/>
    <w:rsid w:val="00A1433B"/>
    <w:rsid w:val="00A2736E"/>
    <w:rsid w:val="00A81811"/>
    <w:rsid w:val="00AC66FB"/>
    <w:rsid w:val="00AD61B9"/>
    <w:rsid w:val="00AF03A6"/>
    <w:rsid w:val="00B543D6"/>
    <w:rsid w:val="00B841DD"/>
    <w:rsid w:val="00BF16C3"/>
    <w:rsid w:val="00C04DE5"/>
    <w:rsid w:val="00C57871"/>
    <w:rsid w:val="00C95265"/>
    <w:rsid w:val="00D04F5B"/>
    <w:rsid w:val="00D26313"/>
    <w:rsid w:val="00D80A53"/>
    <w:rsid w:val="00D91C18"/>
    <w:rsid w:val="00D94581"/>
    <w:rsid w:val="00E200D1"/>
    <w:rsid w:val="00E75211"/>
    <w:rsid w:val="00E8150B"/>
    <w:rsid w:val="00EA6AE7"/>
    <w:rsid w:val="00FF312C"/>
    <w:rsid w:val="09C94CDA"/>
    <w:rsid w:val="0F5869A2"/>
    <w:rsid w:val="1F7D5A4D"/>
    <w:rsid w:val="243D2082"/>
    <w:rsid w:val="296F35B4"/>
    <w:rsid w:val="2CB85BBF"/>
    <w:rsid w:val="2FD50815"/>
    <w:rsid w:val="30B523A8"/>
    <w:rsid w:val="37E33182"/>
    <w:rsid w:val="41B41C0E"/>
    <w:rsid w:val="4B640B2D"/>
    <w:rsid w:val="4BEE4A46"/>
    <w:rsid w:val="530F3030"/>
    <w:rsid w:val="568569DB"/>
    <w:rsid w:val="56B011F2"/>
    <w:rsid w:val="69201FF5"/>
    <w:rsid w:val="6BCD4158"/>
    <w:rsid w:val="71B36D50"/>
    <w:rsid w:val="71BE0465"/>
    <w:rsid w:val="77B13419"/>
    <w:rsid w:val="7A2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</Words>
  <Characters>215</Characters>
  <Lines>2</Lines>
  <Paragraphs>1</Paragraphs>
  <TotalTime>1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2017-03-07T07:22:00Z</dcterms:created>
  <dc:creator>微软用户</dc:creator>
  <cp:lastModifiedBy>安然</cp:lastModifiedBy>
  <cp:lastPrinted>2021-03-02T02:37:00Z</cp:lastPrinted>
  <dcterms:modified xsi:type="dcterms:W3CDTF">2025-02-25T01:40:28Z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488092874_cloud</vt:lpwstr>
  </property>
  <property fmtid="{D5CDD505-2E9C-101B-9397-08002B2CF9AE}" pid="4" name="ICV">
    <vt:lpwstr>756DEA43127C4476A78652443103E143</vt:lpwstr>
  </property>
  <property fmtid="{D5CDD505-2E9C-101B-9397-08002B2CF9AE}" pid="5" name="KSOTemplateDocerSaveRecord">
    <vt:lpwstr>eyJoZGlkIjoiYTMyMDZkYWI4NDJlY2EzNWNlNTdhNjRkYWRiNTE4M2QiLCJ1c2VySWQiOiI0ODgwOTI4NzQifQ==</vt:lpwstr>
  </property>
</Properties>
</file>