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2DD20">
      <w:pPr>
        <w:jc w:val="center"/>
        <w:rPr>
          <w:rFonts w:ascii="方正小标宋简体" w:hAnsi="方正小标宋简体" w:eastAsia="方正小标宋简体"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Cs/>
          <w:sz w:val="44"/>
          <w:szCs w:val="44"/>
        </w:rPr>
        <w:t>采集码获取方式</w:t>
      </w:r>
    </w:p>
    <w:p w14:paraId="1799C9F8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一、学信网学信档案（手机端和</w:t>
      </w:r>
      <w:r>
        <w:rPr>
          <w:rFonts w:ascii="黑体" w:hAnsi="黑体" w:eastAsia="黑体"/>
          <w:bCs/>
          <w:sz w:val="32"/>
          <w:szCs w:val="32"/>
        </w:rPr>
        <w:t>PC</w:t>
      </w:r>
      <w:r>
        <w:rPr>
          <w:rFonts w:hint="eastAsia" w:ascii="黑体" w:hAnsi="黑体" w:eastAsia="黑体"/>
          <w:bCs/>
          <w:sz w:val="32"/>
          <w:szCs w:val="32"/>
        </w:rPr>
        <w:t>端流程一致）</w:t>
      </w:r>
    </w:p>
    <w:p w14:paraId="5D1F919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登录学信网学信档案。</w:t>
      </w:r>
    </w:p>
    <w:p w14:paraId="38CAA44D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CF2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查看本人学籍信息。</w:t>
      </w:r>
    </w:p>
    <w:p w14:paraId="7E96857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FFC8">
      <w:pPr>
        <w:rPr>
          <w:rFonts w:ascii="仿宋_GB2312" w:eastAsia="仿宋_GB2312"/>
          <w:sz w:val="32"/>
          <w:szCs w:val="32"/>
        </w:rPr>
      </w:pPr>
    </w:p>
    <w:p w14:paraId="213F344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选择学籍，查看对应采集码。</w:t>
      </w:r>
    </w:p>
    <w:p w14:paraId="4CF6DB03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E101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8649">
      <w:pPr>
        <w:rPr>
          <w:rFonts w:ascii="仿宋_GB2312" w:eastAsia="仿宋_GB2312"/>
          <w:sz w:val="32"/>
          <w:szCs w:val="32"/>
        </w:rPr>
      </w:pPr>
    </w:p>
    <w:p w14:paraId="5857A60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4F696A67">
      <w:pPr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二、“学信网”微信公众号</w:t>
      </w:r>
    </w:p>
    <w:p w14:paraId="0F90AAA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关注学信网公众号，绑定学信网账号，点击“学信账号”，查看学籍学历信息。</w:t>
      </w:r>
    </w:p>
    <w:p w14:paraId="3DAA8FC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FCF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选择学籍，查看对应采集码。</w:t>
      </w:r>
    </w:p>
    <w:p w14:paraId="2F697243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9ADC">
      <w:pPr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三、学信网APP</w:t>
      </w:r>
    </w:p>
    <w:p w14:paraId="6B9A642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登录学信网APP，点击“学籍查询”，查看学籍学历信息。</w:t>
      </w:r>
    </w:p>
    <w:p w14:paraId="7C45FC6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546860" cy="33470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120" cy="337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48765" cy="3352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1432" cy="34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0F6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选择学籍，查看对应采集码。</w:t>
      </w:r>
    </w:p>
    <w:p w14:paraId="2698E7BF"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kNTUyMjExNThlYTc2MGZiYmJiNWZiMDRhNDBmMDkifQ=="/>
    <w:docVar w:name="KSO_WPS_MARK_KEY" w:val="255e1af5-20d0-4e58-b0ce-a56923bc3568"/>
  </w:docVars>
  <w:rsids>
    <w:rsidRoot w:val="0DEA7378"/>
    <w:rsid w:val="004C1C71"/>
    <w:rsid w:val="00742291"/>
    <w:rsid w:val="00793A93"/>
    <w:rsid w:val="00980821"/>
    <w:rsid w:val="009D20F0"/>
    <w:rsid w:val="00B11E6E"/>
    <w:rsid w:val="00C144FC"/>
    <w:rsid w:val="00E5272B"/>
    <w:rsid w:val="0DEA7378"/>
    <w:rsid w:val="0E537015"/>
    <w:rsid w:val="147033EB"/>
    <w:rsid w:val="26FE7A46"/>
    <w:rsid w:val="497C5CA7"/>
    <w:rsid w:val="4FAD7E2D"/>
    <w:rsid w:val="537D4A7C"/>
    <w:rsid w:val="69850BF8"/>
    <w:rsid w:val="7A733B9B"/>
    <w:rsid w:val="7F39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171</Words>
  <Characters>183</Characters>
  <Lines>1</Lines>
  <Paragraphs>1</Paragraphs>
  <TotalTime>5</TotalTime>
  <ScaleCrop>false</ScaleCrop>
  <LinksUpToDate>false</LinksUpToDate>
  <CharactersWithSpaces>215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2022-08-29T02:33:00Z</dcterms:created>
  <dc:creator>尚乾</dc:creator>
  <cp:lastModifiedBy> ..Zhao❄灰灰</cp:lastModifiedBy>
  <dcterms:modified xsi:type="dcterms:W3CDTF">2024-10-21T02:02:37Z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48092D68BF93473E8B90620783D87B7C_13</vt:lpwstr>
  </property>
</Properties>
</file>