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6874" w14:textId="08017D0A" w:rsidR="000C35F7" w:rsidRPr="00FE576A" w:rsidRDefault="00DE5B0B">
      <w:pPr>
        <w:rPr>
          <w:rFonts w:ascii="华文细黑" w:eastAsia="华文细黑" w:hAnsi="华文细黑"/>
          <w:b/>
          <w:bCs/>
          <w:sz w:val="36"/>
          <w:szCs w:val="36"/>
        </w:rPr>
      </w:pPr>
      <w:r w:rsidRPr="00FE576A">
        <w:rPr>
          <w:rFonts w:ascii="华文细黑" w:eastAsia="华文细黑" w:hAnsi="华文细黑" w:hint="eastAsia"/>
          <w:b/>
          <w:bCs/>
          <w:sz w:val="36"/>
          <w:szCs w:val="36"/>
        </w:rPr>
        <w:t>附件2</w:t>
      </w:r>
    </w:p>
    <w:p w14:paraId="08BD34E4" w14:textId="5DA2BDA8" w:rsidR="00DE5B0B" w:rsidRDefault="00DE5B0B"/>
    <w:p w14:paraId="4752C407" w14:textId="37FFFE86" w:rsidR="00DE5B0B" w:rsidRPr="00DE5B0B" w:rsidRDefault="00DE5B0B" w:rsidP="00DE5B0B">
      <w:pPr>
        <w:jc w:val="center"/>
        <w:rPr>
          <w:rFonts w:ascii="华文细黑" w:eastAsia="华文细黑" w:hAnsi="华文细黑"/>
          <w:sz w:val="44"/>
          <w:szCs w:val="44"/>
        </w:rPr>
      </w:pPr>
      <w:r w:rsidRPr="00DE5B0B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202</w:t>
      </w:r>
      <w:r w:rsidR="00D349AC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5</w:t>
      </w:r>
      <w:r w:rsidRPr="00DE5B0B">
        <w:rPr>
          <w:rFonts w:ascii="华文细黑" w:eastAsia="华文细黑" w:hAnsi="华文细黑" w:cs="宋体" w:hint="eastAsia"/>
          <w:color w:val="000000"/>
          <w:kern w:val="0"/>
          <w:sz w:val="44"/>
          <w:szCs w:val="44"/>
        </w:rPr>
        <w:t>年</w:t>
      </w:r>
      <w:r w:rsidR="00CE308E">
        <w:rPr>
          <w:rFonts w:ascii="华文细黑" w:eastAsia="华文细黑" w:hAnsi="华文细黑" w:cs="宋体"/>
          <w:color w:val="000000"/>
          <w:kern w:val="0"/>
          <w:sz w:val="44"/>
          <w:szCs w:val="44"/>
        </w:rPr>
        <w:t>12</w:t>
      </w:r>
      <w:r w:rsidRPr="00DE5B0B">
        <w:rPr>
          <w:rFonts w:ascii="华文细黑" w:eastAsia="华文细黑" w:hAnsi="华文细黑" w:cs="宋体" w:hint="eastAsia"/>
          <w:color w:val="000000"/>
          <w:kern w:val="0"/>
          <w:sz w:val="44"/>
          <w:szCs w:val="44"/>
        </w:rPr>
        <w:t>月专业学位博士授予名单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940"/>
        <w:gridCol w:w="2020"/>
        <w:gridCol w:w="940"/>
        <w:gridCol w:w="2020"/>
        <w:gridCol w:w="2722"/>
      </w:tblGrid>
      <w:tr w:rsidR="00DE5B0B" w:rsidRPr="00DE5B0B" w14:paraId="0473D028" w14:textId="77777777" w:rsidTr="005E2D91">
        <w:trPr>
          <w:trHeight w:val="699"/>
          <w:tblHeader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8685" w14:textId="77777777" w:rsidR="00DE5B0B" w:rsidRPr="00DE5B0B" w:rsidRDefault="00DE5B0B" w:rsidP="00DE5B0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5B0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62D3" w14:textId="77777777" w:rsidR="00DE5B0B" w:rsidRPr="00DE5B0B" w:rsidRDefault="00DE5B0B" w:rsidP="00DE5B0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5B0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0F92" w14:textId="77777777" w:rsidR="00DE5B0B" w:rsidRPr="00DE5B0B" w:rsidRDefault="00DE5B0B" w:rsidP="00DE5B0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5B0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227E" w14:textId="77777777" w:rsidR="00DE5B0B" w:rsidRPr="00DE5B0B" w:rsidRDefault="00DE5B0B" w:rsidP="00DE5B0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5B0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领域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F612" w14:textId="77777777" w:rsidR="00DE5B0B" w:rsidRPr="00DE5B0B" w:rsidRDefault="00DE5B0B" w:rsidP="00DE5B0B">
            <w:pPr>
              <w:widowControl/>
              <w:jc w:val="center"/>
              <w:rPr>
                <w:rFonts w:ascii="华文细黑" w:eastAsia="华文细黑" w:hAnsi="华文细黑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E5B0B">
              <w:rPr>
                <w:rFonts w:ascii="华文细黑" w:eastAsia="华文细黑" w:hAnsi="华文细黑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学位类别</w:t>
            </w:r>
          </w:p>
        </w:tc>
      </w:tr>
      <w:tr w:rsidR="005E2D91" w:rsidRPr="00DE5B0B" w14:paraId="139A05A9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4A2C" w14:textId="1030E5F1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B6A4D" w14:textId="3EF1F8A9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杜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F087" w14:textId="63DD4861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D3BBD" w14:textId="3B2E9B0A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资源与环境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9B38E" w14:textId="05FE9465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资源与环境博士专业学位</w:t>
            </w:r>
          </w:p>
        </w:tc>
      </w:tr>
      <w:tr w:rsidR="005E2D91" w:rsidRPr="00DE5B0B" w14:paraId="1DBE4339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EB48" w14:textId="128F9E4B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D62F" w14:textId="2AB84E2E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马斌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ACFA6" w14:textId="7B9C179E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CCF79" w14:textId="2E431198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超声医学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2954" w14:textId="5E06BE2C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17F97C8A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B507" w14:textId="43BA828A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EA6C8" w14:textId="652EB8D4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12D4F" w14:textId="4C758EE8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03D9" w14:textId="54F837B7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超声医学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44EA2" w14:textId="517E54BA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4673CF5C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6BE2" w14:textId="768536F6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AE51" w14:textId="6F9A81F0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杨擎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A44DF" w14:textId="1577B6B9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10B22" w14:textId="2CA9854A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放射影像学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F54F" w14:textId="7E6B368E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64C03ED8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6D968" w14:textId="7218DB25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F5495" w14:textId="3E9C1A7F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王文华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9DE2" w14:textId="05B13DF3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EB6C" w14:textId="7BA25583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妇产科学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860B" w14:textId="1DB7724F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11B02F19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7BF0F" w14:textId="21A913F2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96D13" w14:textId="6E6EFD2F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火明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6ECF" w14:textId="32F3DED9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CD3F" w14:textId="50B8FE87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妇产科学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3BFC0" w14:textId="640956C2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61666168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9FC9" w14:textId="555248E3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A35B" w14:textId="50C30255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齐晓敏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0C2E1" w14:textId="643D56DC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13671" w14:textId="203A29EA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临床检验诊断学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348A" w14:textId="7266B060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207D0DC9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B35D" w14:textId="68893FD2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D5CC" w14:textId="74623952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濮家源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AB2E0" w14:textId="773DFD6A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D04F5" w14:textId="202FCAD0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ECB6" w14:textId="6484586A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0C845A4B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A1AC" w14:textId="4440C5F4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3287" w14:textId="03F70D9E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冯友繁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04660" w14:textId="37D2100F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A8D8" w14:textId="10BEE8FE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2363" w14:textId="06FD0E13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3EC51892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B41B" w14:textId="3511B26A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246E0" w14:textId="02F6593D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师萌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5DBC3" w14:textId="3FCA2CA3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CA041" w14:textId="4A1F3AE4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C458" w14:textId="2B2306DC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2C9034B2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C6026" w14:textId="79CAEB14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53BE" w14:textId="78A95134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张璐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673DE" w14:textId="129D2A4F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EF4D" w14:textId="326CDA43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4D24" w14:textId="14FE13B6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57F2278D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2699B" w14:textId="7246D8A6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2A17" w14:textId="22F2469A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邓蓉蓉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7278" w14:textId="438B43CF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55AF" w14:textId="50B52913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1097" w14:textId="50F5A5AD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36E95514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43CFC" w14:textId="7AE1CDA3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9DE8" w14:textId="439AE6B8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朵瑞雪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D1FB" w14:textId="2891E81A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5809" w14:textId="0081FD53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208C" w14:textId="15DFFE65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183DFC6B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1BF47" w14:textId="4D2F26BC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3C68F" w14:textId="24EDC890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梁伟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2587" w14:textId="5133F867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941F" w14:textId="51CD7B2E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2848" w14:textId="52FB85E7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50A6E211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596F" w14:textId="164CC1DE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B285" w14:textId="19B6180D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王卫凯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5ED2" w14:textId="79C55940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39B91" w14:textId="22FDE4BD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3FE7E" w14:textId="013CDD23" w:rsidR="005E2D91" w:rsidRPr="00DE5B0B" w:rsidRDefault="005E2D91" w:rsidP="005E2D91">
            <w:pPr>
              <w:widowControl/>
              <w:jc w:val="center"/>
              <w:rPr>
                <w:rFonts w:ascii="华文细黑" w:eastAsia="华文细黑" w:hAnsi="华文细黑" w:cs="宋体"/>
                <w:color w:val="000000"/>
                <w:kern w:val="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1802159B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27CD4" w14:textId="16FC3D37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B2CD" w14:textId="65C534FB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姜盼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盼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71786" w14:textId="598E69E5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3A3B" w14:textId="47815D25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DF60" w14:textId="48DF1DF2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53014C13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E8434" w14:textId="328CAE06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28E51" w14:textId="59FCDF3D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李文强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8195" w14:textId="550D16CD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A07E6" w14:textId="7230A909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C311" w14:textId="4FD1B40E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42797B9F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6DDFA" w14:textId="3AF56B9B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9A42" w14:textId="742DF013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吴勇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0B908" w14:textId="215FEFC8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746B2" w14:textId="787E8E44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C587" w14:textId="2A24B2E7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4F7C67A6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E93F" w14:textId="5CF0067B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CD50E" w14:textId="7F359038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李子佳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63249" w14:textId="44EAB7FE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3D6D6" w14:textId="7BA16AA7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5B20D" w14:textId="7A8591A2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2065E9AC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300A" w14:textId="7130F58D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AB0D" w14:textId="7E490C3E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屈丽娜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ED23" w14:textId="5367A7A0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72245" w14:textId="4A967DC4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80A4" w14:textId="0A639D7A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6C7B5071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D302" w14:textId="2A9CF98F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CDA5" w14:textId="631EAB2E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董娜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E538" w14:textId="2A99E173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06A9E" w14:textId="6C6AB52B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6D7A2" w14:textId="54B51BE5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7D741D4D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60309" w14:textId="42FC01F9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1B5A" w14:textId="58E488DE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李佳昱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368C" w14:textId="52639D91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E4D16" w14:textId="52A09340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00F9F" w14:textId="753DD457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493088F7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B7476" w14:textId="6008027E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F7C4E" w14:textId="2E548367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周芸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080F8" w14:textId="7B41C1E8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0929F" w14:textId="24B8EA07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内科学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5A03A" w14:textId="64F6D50C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14B1FD68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0CE9" w14:textId="6C582AA3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3C5C" w14:textId="0D68A408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谢沁芳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56B0" w14:textId="02698148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E596E" w14:textId="24914761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神经病学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9B358" w14:textId="746C0BC2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0FA3B4D8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F808B" w14:textId="700C192B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263E" w14:textId="1B2E8507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郑婷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F8E2" w14:textId="62B22180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EC05B" w14:textId="66BC2209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神经病学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3D1F" w14:textId="5A729ABF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64E4100A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EBA9" w14:textId="79A7654E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E84D0" w14:textId="25E64BF6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贺生亮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A1847" w14:textId="0EFCE221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200E2" w14:textId="167BC397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8B491" w14:textId="250B22CB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7A5588FA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2A2E8" w14:textId="37427C4B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8FDF" w14:textId="0CA72C14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常威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45EF" w14:textId="0452C526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DF8F" w14:textId="7661FA06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1C7C" w14:textId="27C1B35D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62D26347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EBB9" w14:textId="4D0AC1F0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CF47" w14:textId="30BEF525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郑奇辉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8C40A" w14:textId="28CF67EE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8708" w14:textId="37D2E6FC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9F7C1" w14:textId="30F41D00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4994EB7E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941B8" w14:textId="20095F78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0FE8" w14:textId="22A04999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邱志胜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E583" w14:textId="7A344599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AAF35" w14:textId="425F08AD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3BDA" w14:textId="52DCA5B2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4BD29E89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E2C1A" w14:textId="75CD7720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E95F8" w14:textId="6660022E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仇利红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C3198" w14:textId="0C408CC9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80A4" w14:textId="2365A7FB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E70C" w14:textId="0DE9FB10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39C123DE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82FE" w14:textId="64515519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1F8B" w14:textId="1F3A9A71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李文善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E618" w14:textId="2643AC48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1550" w14:textId="0D3507B9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7BCC" w14:textId="4675F536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619CF271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DFB0" w14:textId="364CEA84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lastRenderedPageBreak/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45C4" w14:textId="3FCD91E2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李晓军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76073" w14:textId="4C627354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D300" w14:textId="77EF2A64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7BD1" w14:textId="2D3A261B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71D5783E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57B7" w14:textId="2AD4A351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6C8AB" w14:textId="3A8A152C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熊蔚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D2302" w14:textId="5E5AFC0B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4EA3A" w14:textId="638421A3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A9F7E" w14:textId="5F0B5CC7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7062CDB8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B315" w14:textId="51F33414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F948" w14:textId="7A21D1C8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郑博文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1208" w14:textId="7E79E2C8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A6C57" w14:textId="24FE200C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F841" w14:textId="44203CE8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5F17725E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71F1" w14:textId="23CD743D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0BBC" w14:textId="1BF1077A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秦子顺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CF553" w14:textId="08B89975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C5CAD" w14:textId="2CE3D195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257F" w14:textId="3AEBFDD2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5BA5F5C5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F973" w14:textId="0A754014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36BF8" w14:textId="4F27EA20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魏</w:t>
            </w:r>
            <w:proofErr w:type="gramStart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世</w:t>
            </w:r>
            <w:proofErr w:type="gramEnd"/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1F5F7" w14:textId="494DA391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DBA6" w14:textId="4288D8A1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3DC1" w14:textId="16EB61FF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020EE183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5A905" w14:textId="5F1B2E61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ED58" w14:textId="30CF28AA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杨树军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B4295" w14:textId="1657CB0A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5FA1C" w14:textId="41150AD6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8F5E9" w14:textId="5F4D832A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41427DF3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4FC06" w14:textId="3BADD0C7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46C7" w14:textId="162F3910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游成宇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8F68A" w14:textId="2CACDB54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6F974" w14:textId="7E66E80C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B181" w14:textId="4CE11FF3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42DB3086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6B71" w14:textId="73939666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AEEF" w14:textId="7FFDC12F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宋绍明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DB59" w14:textId="44E92B46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949C" w14:textId="402DF85E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外科学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161D" w14:textId="3E9E031E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2B36222D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CD33" w14:textId="4EEA6EFD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C72F" w14:textId="12B0B8A1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罗倩文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55FA" w14:textId="20A7AE5D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B33FC" w14:textId="5BD8F043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肿瘤学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60E10" w14:textId="2C86294F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  <w:tr w:rsidR="005E2D91" w:rsidRPr="00DE5B0B" w14:paraId="1D61A67F" w14:textId="77777777" w:rsidTr="005E2D91">
        <w:trPr>
          <w:trHeight w:val="399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1AB23" w14:textId="31EB95EA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CC4" w14:textId="35E30029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李珊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26E1" w14:textId="6089E9AD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1711C" w14:textId="25D68850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肿瘤学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D242D" w14:textId="32381F35" w:rsidR="005E2D91" w:rsidRDefault="005E2D91" w:rsidP="005E2D91">
            <w:pPr>
              <w:widowControl/>
              <w:jc w:val="center"/>
              <w:rPr>
                <w:rFonts w:ascii="华文细黑" w:eastAsia="华文细黑" w:hAnsi="华文细黑"/>
                <w:color w:val="000000"/>
                <w:sz w:val="22"/>
              </w:rPr>
            </w:pPr>
            <w:r>
              <w:rPr>
                <w:rFonts w:ascii="华文细黑" w:eastAsia="华文细黑" w:hAnsi="华文细黑" w:hint="eastAsia"/>
                <w:color w:val="000000"/>
                <w:sz w:val="22"/>
              </w:rPr>
              <w:t>临床医学博士专业学位</w:t>
            </w:r>
          </w:p>
        </w:tc>
      </w:tr>
    </w:tbl>
    <w:p w14:paraId="53F68A8D" w14:textId="77777777" w:rsidR="00DE5B0B" w:rsidRDefault="00DE5B0B"/>
    <w:sectPr w:rsidR="00DE5B0B" w:rsidSect="00DE5B0B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377E" w14:textId="77777777" w:rsidR="007B3AF3" w:rsidRDefault="007B3AF3" w:rsidP="00FE576A">
      <w:r>
        <w:separator/>
      </w:r>
    </w:p>
  </w:endnote>
  <w:endnote w:type="continuationSeparator" w:id="0">
    <w:p w14:paraId="43DA60ED" w14:textId="77777777" w:rsidR="007B3AF3" w:rsidRDefault="007B3AF3" w:rsidP="00FE5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079AA" w14:textId="77777777" w:rsidR="007B3AF3" w:rsidRDefault="007B3AF3" w:rsidP="00FE576A">
      <w:r>
        <w:separator/>
      </w:r>
    </w:p>
  </w:footnote>
  <w:footnote w:type="continuationSeparator" w:id="0">
    <w:p w14:paraId="0EF14BC9" w14:textId="77777777" w:rsidR="007B3AF3" w:rsidRDefault="007B3AF3" w:rsidP="00FE5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0B"/>
    <w:rsid w:val="00072948"/>
    <w:rsid w:val="00081318"/>
    <w:rsid w:val="000C35F7"/>
    <w:rsid w:val="000F7994"/>
    <w:rsid w:val="00187DE9"/>
    <w:rsid w:val="001B43B2"/>
    <w:rsid w:val="0021431E"/>
    <w:rsid w:val="00343C6E"/>
    <w:rsid w:val="00380840"/>
    <w:rsid w:val="004925EA"/>
    <w:rsid w:val="00522DD5"/>
    <w:rsid w:val="00535CFD"/>
    <w:rsid w:val="005E2D91"/>
    <w:rsid w:val="007B3AF3"/>
    <w:rsid w:val="00981524"/>
    <w:rsid w:val="00AA7F24"/>
    <w:rsid w:val="00BC5A6C"/>
    <w:rsid w:val="00CE308E"/>
    <w:rsid w:val="00D349AC"/>
    <w:rsid w:val="00D3537D"/>
    <w:rsid w:val="00D4232E"/>
    <w:rsid w:val="00DE5B0B"/>
    <w:rsid w:val="00FD46F4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B70988"/>
  <w15:chartTrackingRefBased/>
  <w15:docId w15:val="{78B2E3A3-01C2-4F58-A818-C7ED475B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5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5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57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</dc:creator>
  <cp:keywords/>
  <dc:description/>
  <cp:lastModifiedBy>张军</cp:lastModifiedBy>
  <cp:revision>12</cp:revision>
  <dcterms:created xsi:type="dcterms:W3CDTF">2023-06-20T01:50:00Z</dcterms:created>
  <dcterms:modified xsi:type="dcterms:W3CDTF">2025-12-26T06:55:00Z</dcterms:modified>
</cp:coreProperties>
</file>