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1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兰州大学研究生培养方案调整申请表</w:t>
      </w:r>
    </w:p>
    <w:tbl>
      <w:tblPr>
        <w:tblStyle w:val="3"/>
        <w:tblW w:w="11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3219"/>
        <w:gridCol w:w="2846"/>
        <w:gridCol w:w="3208"/>
      </w:tblGrid>
      <w:tr w14:paraId="0C1A0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C8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C5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EF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E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博士生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硕士生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直博生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 w14:paraId="0282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A73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一级学科/类别</w:t>
            </w:r>
          </w:p>
          <w:p w14:paraId="40A035D7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10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B3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一级学科/类别</w:t>
            </w:r>
          </w:p>
          <w:p w14:paraId="63B2D7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B4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65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E0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134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2026级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7453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D2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 w14:paraId="200F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4DF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学分调整</w:t>
            </w:r>
          </w:p>
          <w:p w14:paraId="51F62EF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1C1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  <w:p w14:paraId="6E89879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  <w:p w14:paraId="3737F53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  <w:p w14:paraId="20E0CC5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</w:tc>
      </w:tr>
      <w:tr w14:paraId="60DF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B4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课程调整</w:t>
            </w:r>
          </w:p>
          <w:p w14:paraId="7ACAC5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1BF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  <w:p w14:paraId="7EC7F77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  <w:p w14:paraId="34EACCF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  <w:p w14:paraId="70743C0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2"/>
              </w:rPr>
            </w:pPr>
          </w:p>
        </w:tc>
      </w:tr>
      <w:tr w14:paraId="1353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B30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培养环节调整</w:t>
            </w:r>
          </w:p>
          <w:p w14:paraId="32D527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84A1"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2"/>
              </w:rPr>
            </w:pPr>
          </w:p>
          <w:p w14:paraId="78B78C83"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2"/>
              </w:rPr>
            </w:pPr>
          </w:p>
          <w:p w14:paraId="0C7EA02C"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2"/>
              </w:rPr>
            </w:pPr>
          </w:p>
          <w:p w14:paraId="46A67B25"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2"/>
              </w:rPr>
            </w:pPr>
          </w:p>
        </w:tc>
      </w:tr>
      <w:tr w14:paraId="1D54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91D8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9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0A10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A805E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5E582A">
            <w:pPr>
              <w:widowControl/>
              <w:spacing w:line="400" w:lineRule="exact"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主管领导签字：                    （加盖公章）</w:t>
            </w:r>
          </w:p>
          <w:p w14:paraId="294AEF2A">
            <w:pPr>
              <w:widowControl/>
              <w:spacing w:line="400" w:lineRule="exact"/>
              <w:ind w:firstLine="7509" w:firstLineChars="34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 w14:paraId="5819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79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学位评定分委员会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/专业学位教育指导委员会</w:t>
            </w:r>
          </w:p>
          <w:p w14:paraId="4B7EBB6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BB53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3D313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06D3B1">
            <w:pPr>
              <w:widowControl/>
              <w:spacing w:line="400" w:lineRule="exact"/>
              <w:ind w:firstLine="442" w:firstLineChars="200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学位评定分委员会主席</w:t>
            </w:r>
          </w:p>
          <w:p w14:paraId="29AF79D4">
            <w:pPr>
              <w:widowControl/>
              <w:spacing w:line="400" w:lineRule="exact"/>
              <w:ind w:firstLine="442" w:firstLineChars="200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专业学位教育指导委员会主任委员签字：         </w:t>
            </w:r>
          </w:p>
          <w:p w14:paraId="3B3494A8">
            <w:pPr>
              <w:widowControl/>
              <w:spacing w:line="400" w:lineRule="exact"/>
              <w:ind w:firstLine="7509" w:firstLineChars="3400"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 w14:paraId="34A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17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  <w:p w14:paraId="029CF1C3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1BA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9009AF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53DAFE">
            <w:pPr>
              <w:widowControl/>
              <w:spacing w:line="400" w:lineRule="exact"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主管领导签字：                    （加盖公章）</w:t>
            </w:r>
          </w:p>
          <w:p w14:paraId="387CA17A">
            <w:pPr>
              <w:widowControl/>
              <w:spacing w:line="400" w:lineRule="exact"/>
              <w:ind w:firstLine="7509" w:firstLineChars="34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</w:tbl>
    <w:p w14:paraId="6E49C292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35AE535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注：本表双面打印，调整内容如涉及其他方面可另附页说明。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CD9247B-D9E9-4BC6-A6FE-F1839E0081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4293B61-2916-4065-AD81-6D60657FEC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MzI1MjUzN2I5YTMyYThmNzczOWI3M2RmYjk4MTEifQ=="/>
  </w:docVars>
  <w:rsids>
    <w:rsidRoot w:val="3BE2195D"/>
    <w:rsid w:val="018D573D"/>
    <w:rsid w:val="0499609C"/>
    <w:rsid w:val="059E0308"/>
    <w:rsid w:val="075072F3"/>
    <w:rsid w:val="11F3116F"/>
    <w:rsid w:val="1B6952ED"/>
    <w:rsid w:val="22ED596E"/>
    <w:rsid w:val="2CC90C29"/>
    <w:rsid w:val="2E056357"/>
    <w:rsid w:val="332F783A"/>
    <w:rsid w:val="3B0C2FB5"/>
    <w:rsid w:val="3BE2195D"/>
    <w:rsid w:val="4C471494"/>
    <w:rsid w:val="4CD82982"/>
    <w:rsid w:val="5AB21447"/>
    <w:rsid w:val="5E186E0F"/>
    <w:rsid w:val="701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2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2019-06-21T06:43:00Z</dcterms:created>
  <dc:creator> ..Zhao❄灰灰</dc:creator>
  <cp:lastModifiedBy> ..Zhao❄灰灰</cp:lastModifiedBy>
  <cp:lastPrinted>2022-05-11T02:29:00Z</cp:lastPrinted>
  <dcterms:modified xsi:type="dcterms:W3CDTF">2026-05-21T02:24:26Z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90635C9F01324F76B0E3B895A5ED6FE9</vt:lpwstr>
  </property>
  <property fmtid="{D5CDD505-2E9C-101B-9397-08002B2CF9AE}" pid="4" name="KSOTemplateDocerSaveRecord">
    <vt:lpwstr>eyJoZGlkIjoiYmNmNTA3ZTcyZjRmNWE0MzQ2NGQ5MjQ2NmY5MzdmMTUiLCJ1c2VySWQiOiIyMjg3MjQ2NDAifQ==</vt:lpwstr>
  </property>
</Properties>
</file>